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206CC" w14:textId="2B40E058" w:rsidR="003D578A" w:rsidRPr="00583AC8" w:rsidRDefault="0051229F" w:rsidP="0051229F">
      <w:pPr>
        <w:pStyle w:val="Titel"/>
        <w:rPr>
          <w:b/>
          <w:bCs/>
          <w:lang w:val="en-US"/>
        </w:rPr>
      </w:pPr>
      <w:r w:rsidRPr="00583AC8">
        <w:rPr>
          <w:b/>
          <w:bCs/>
          <w:lang w:val="en-US"/>
        </w:rPr>
        <w:t xml:space="preserve">ArchiCAD  - </w:t>
      </w:r>
      <w:r w:rsidR="00D33566" w:rsidRPr="00583AC8">
        <w:rPr>
          <w:b/>
          <w:bCs/>
          <w:lang w:val="en-US"/>
        </w:rPr>
        <w:t xml:space="preserve">Adding </w:t>
      </w:r>
      <w:proofErr w:type="spellStart"/>
      <w:r w:rsidR="00AA626E">
        <w:rPr>
          <w:b/>
          <w:bCs/>
          <w:lang w:val="en-US"/>
        </w:rPr>
        <w:t>TreCe</w:t>
      </w:r>
      <w:proofErr w:type="spellEnd"/>
      <w:r w:rsidR="00994285">
        <w:rPr>
          <w:b/>
          <w:bCs/>
          <w:lang w:val="en-US"/>
        </w:rPr>
        <w:t xml:space="preserve"> </w:t>
      </w:r>
      <w:proofErr w:type="spellStart"/>
      <w:r w:rsidR="00D33566" w:rsidRPr="00583AC8">
        <w:rPr>
          <w:b/>
          <w:bCs/>
          <w:lang w:val="en-US"/>
        </w:rPr>
        <w:t>gsm</w:t>
      </w:r>
      <w:proofErr w:type="spellEnd"/>
      <w:r w:rsidR="00D33566" w:rsidRPr="00583AC8">
        <w:rPr>
          <w:b/>
          <w:bCs/>
          <w:lang w:val="en-US"/>
        </w:rPr>
        <w:t xml:space="preserve"> files to the Embedded Library </w:t>
      </w:r>
    </w:p>
    <w:p w14:paraId="3FA04371" w14:textId="02482EA8" w:rsidR="00D33566" w:rsidRDefault="00D33566">
      <w:pPr>
        <w:rPr>
          <w:lang w:val="en-US"/>
        </w:rPr>
      </w:pPr>
    </w:p>
    <w:p w14:paraId="58132AAB" w14:textId="3BA6F15C" w:rsidR="00C56757" w:rsidRPr="00C56757" w:rsidRDefault="00D33566" w:rsidP="00C56757">
      <w:pPr>
        <w:pStyle w:val="Listenabsatz"/>
        <w:numPr>
          <w:ilvl w:val="0"/>
          <w:numId w:val="1"/>
        </w:numPr>
        <w:rPr>
          <w:lang w:val="en-US"/>
        </w:rPr>
      </w:pPr>
      <w:r w:rsidRPr="00C56757">
        <w:rPr>
          <w:lang w:val="en-US"/>
        </w:rPr>
        <w:t>File</w:t>
      </w:r>
      <w:r w:rsidR="00C56757" w:rsidRPr="00C56757">
        <w:rPr>
          <w:lang w:val="en-US"/>
        </w:rPr>
        <w:t xml:space="preserve"> &gt; </w:t>
      </w:r>
      <w:r w:rsidRPr="00C56757">
        <w:rPr>
          <w:lang w:val="en-US"/>
        </w:rPr>
        <w:t>Libraries and Objects</w:t>
      </w:r>
      <w:r w:rsidR="00C56757" w:rsidRPr="00C56757">
        <w:rPr>
          <w:lang w:val="en-US"/>
        </w:rPr>
        <w:t xml:space="preserve"> &gt; Library Manager…</w:t>
      </w:r>
    </w:p>
    <w:p w14:paraId="5199F941" w14:textId="6F33CEB0" w:rsidR="00C56757" w:rsidRDefault="00C56757" w:rsidP="0051229F">
      <w:pPr>
        <w:ind w:left="360"/>
        <w:rPr>
          <w:lang w:val="en-US"/>
        </w:rPr>
      </w:pPr>
      <w:r w:rsidRPr="00C56757">
        <w:rPr>
          <w:noProof/>
          <w:lang w:val="en-US"/>
        </w:rPr>
        <w:drawing>
          <wp:inline distT="0" distB="0" distL="0" distR="0" wp14:anchorId="10D87B8B" wp14:editId="1C0C575A">
            <wp:extent cx="2879406" cy="3364174"/>
            <wp:effectExtent l="0" t="0" r="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1416" cy="3378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2A4CC" w14:textId="666F4B29" w:rsidR="0051229F" w:rsidRPr="0051229F" w:rsidRDefault="00C56757" w:rsidP="0051229F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Change the tab to “Embedded Library”</w:t>
      </w:r>
      <w:r w:rsidR="0051229F">
        <w:rPr>
          <w:lang w:val="en-US"/>
        </w:rPr>
        <w:br/>
      </w:r>
    </w:p>
    <w:p w14:paraId="6C9249B7" w14:textId="4E26EAD4" w:rsidR="0036017C" w:rsidRPr="00FB3320" w:rsidRDefault="0036017C" w:rsidP="00FB3320">
      <w:pPr>
        <w:pStyle w:val="Listenabsatz"/>
        <w:numPr>
          <w:ilvl w:val="0"/>
          <w:numId w:val="1"/>
        </w:numPr>
        <w:rPr>
          <w:b/>
          <w:bCs/>
          <w:lang w:val="en-US"/>
        </w:rPr>
      </w:pPr>
      <w:r w:rsidRPr="00FB3320">
        <w:rPr>
          <w:b/>
          <w:bCs/>
          <w:lang w:val="en-US"/>
        </w:rPr>
        <w:t>Method I</w:t>
      </w:r>
      <w:r w:rsidR="00F50482" w:rsidRPr="00FB3320">
        <w:rPr>
          <w:b/>
          <w:bCs/>
          <w:lang w:val="en-US"/>
        </w:rPr>
        <w:t xml:space="preserve"> - </w:t>
      </w:r>
      <w:r w:rsidR="0051229F">
        <w:rPr>
          <w:b/>
          <w:bCs/>
          <w:lang w:val="en-US"/>
        </w:rPr>
        <w:t>B</w:t>
      </w:r>
      <w:r w:rsidR="00F50482" w:rsidRPr="00FB3320">
        <w:rPr>
          <w:b/>
          <w:bCs/>
          <w:lang w:val="en-US"/>
        </w:rPr>
        <w:t>rowse the folder</w:t>
      </w:r>
    </w:p>
    <w:p w14:paraId="32FC1F5C" w14:textId="1A878B47" w:rsidR="00F07F35" w:rsidRPr="00F07F35" w:rsidRDefault="00F07F35" w:rsidP="0051229F">
      <w:pPr>
        <w:ind w:left="360"/>
        <w:rPr>
          <w:lang w:val="en-US"/>
        </w:rPr>
      </w:pPr>
      <w:r w:rsidRPr="00A86577">
        <w:rPr>
          <w:noProof/>
          <w:lang w:val="en-US"/>
        </w:rPr>
        <w:drawing>
          <wp:inline distT="0" distB="0" distL="0" distR="0" wp14:anchorId="5CF6F25E" wp14:editId="680509F4">
            <wp:extent cx="3548062" cy="3604953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4413" cy="361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66236" w14:textId="77777777" w:rsidR="00FB3320" w:rsidRDefault="00A86577" w:rsidP="0051229F">
      <w:pPr>
        <w:pStyle w:val="Listenabsatz"/>
        <w:numPr>
          <w:ilvl w:val="1"/>
          <w:numId w:val="1"/>
        </w:numPr>
        <w:rPr>
          <w:lang w:val="en-US"/>
        </w:rPr>
      </w:pPr>
      <w:r w:rsidRPr="00FB3320">
        <w:rPr>
          <w:lang w:val="en-US"/>
        </w:rPr>
        <w:lastRenderedPageBreak/>
        <w:t xml:space="preserve">Click “Add new folder” </w:t>
      </w:r>
    </w:p>
    <w:p w14:paraId="7C26A55A" w14:textId="7831C005" w:rsidR="00A86577" w:rsidRPr="00FB3320" w:rsidRDefault="00A86577" w:rsidP="0051229F">
      <w:pPr>
        <w:pStyle w:val="Listenabsatz"/>
        <w:numPr>
          <w:ilvl w:val="1"/>
          <w:numId w:val="1"/>
        </w:numPr>
        <w:rPr>
          <w:lang w:val="en-US"/>
        </w:rPr>
      </w:pPr>
      <w:r w:rsidRPr="00FB3320">
        <w:rPr>
          <w:lang w:val="en-US"/>
        </w:rPr>
        <w:t>Browse</w:t>
      </w:r>
      <w:r w:rsidR="00F07F35" w:rsidRPr="00FB3320">
        <w:rPr>
          <w:lang w:val="en-US"/>
        </w:rPr>
        <w:t xml:space="preserve"> to the folder “</w:t>
      </w:r>
      <w:proofErr w:type="spellStart"/>
      <w:r w:rsidR="00976EFB" w:rsidRPr="00976EFB">
        <w:rPr>
          <w:lang w:val="en-US"/>
        </w:rPr>
        <w:t>TreCe</w:t>
      </w:r>
      <w:proofErr w:type="spellEnd"/>
      <w:r w:rsidR="00976EFB" w:rsidRPr="00976EFB">
        <w:rPr>
          <w:lang w:val="en-US"/>
        </w:rPr>
        <w:t xml:space="preserve"> KLOSS - Embedded Library</w:t>
      </w:r>
      <w:r w:rsidR="00F07F35" w:rsidRPr="00FB3320">
        <w:rPr>
          <w:lang w:val="en-US"/>
        </w:rPr>
        <w:t>”</w:t>
      </w:r>
      <w:r w:rsidR="00F50482" w:rsidRPr="00FB3320">
        <w:rPr>
          <w:lang w:val="en-US"/>
        </w:rPr>
        <w:t xml:space="preserve"> on your hard disk</w:t>
      </w:r>
      <w:r w:rsidR="00F07F35" w:rsidRPr="00FB3320">
        <w:rPr>
          <w:lang w:val="en-US"/>
        </w:rPr>
        <w:t xml:space="preserve"> and click “</w:t>
      </w:r>
      <w:proofErr w:type="gramStart"/>
      <w:r w:rsidR="00F07F35" w:rsidRPr="00FB3320">
        <w:rPr>
          <w:lang w:val="en-US"/>
        </w:rPr>
        <w:t>OK”</w:t>
      </w:r>
      <w:proofErr w:type="gramEnd"/>
    </w:p>
    <w:p w14:paraId="47EDC785" w14:textId="77777777" w:rsidR="00583AC8" w:rsidRPr="00583AC8" w:rsidRDefault="00C56757" w:rsidP="00583AC8">
      <w:pPr>
        <w:pStyle w:val="Listenabsatz"/>
        <w:numPr>
          <w:ilvl w:val="1"/>
          <w:numId w:val="1"/>
        </w:numPr>
        <w:rPr>
          <w:lang w:val="en-US"/>
        </w:rPr>
      </w:pPr>
      <w:r w:rsidRPr="00583AC8">
        <w:rPr>
          <w:lang w:val="en-US"/>
        </w:rPr>
        <w:t xml:space="preserve">Click “Reload </w:t>
      </w:r>
      <w:r w:rsidR="00A86577" w:rsidRPr="00583AC8">
        <w:rPr>
          <w:lang w:val="en-US"/>
        </w:rPr>
        <w:t>&amp;</w:t>
      </w:r>
      <w:r w:rsidRPr="00583AC8">
        <w:rPr>
          <w:lang w:val="en-US"/>
        </w:rPr>
        <w:t xml:space="preserve"> </w:t>
      </w:r>
      <w:r w:rsidR="00A86577" w:rsidRPr="00583AC8">
        <w:rPr>
          <w:lang w:val="en-US"/>
        </w:rPr>
        <w:t>Apply</w:t>
      </w:r>
      <w:r w:rsidRPr="00583AC8">
        <w:rPr>
          <w:lang w:val="en-US"/>
        </w:rPr>
        <w:t>”</w:t>
      </w:r>
      <w:r w:rsidR="00B62DBC" w:rsidRPr="00583AC8">
        <w:rPr>
          <w:lang w:val="en-US"/>
        </w:rPr>
        <w:t xml:space="preserve"> then “OK”</w:t>
      </w:r>
    </w:p>
    <w:p w14:paraId="54A63BEA" w14:textId="77777777" w:rsidR="00583AC8" w:rsidRPr="00583AC8" w:rsidRDefault="00583AC8" w:rsidP="00583AC8">
      <w:pPr>
        <w:rPr>
          <w:b/>
          <w:bCs/>
          <w:lang w:val="en-US"/>
        </w:rPr>
      </w:pPr>
    </w:p>
    <w:p w14:paraId="4B62408B" w14:textId="080C22F8" w:rsidR="00F50482" w:rsidRPr="00583AC8" w:rsidRDefault="00F50482" w:rsidP="0051229F">
      <w:pPr>
        <w:pStyle w:val="Listenabsatz"/>
        <w:numPr>
          <w:ilvl w:val="0"/>
          <w:numId w:val="1"/>
        </w:numPr>
        <w:rPr>
          <w:b/>
          <w:bCs/>
          <w:lang w:val="en-US"/>
        </w:rPr>
      </w:pPr>
      <w:r w:rsidRPr="00583AC8">
        <w:rPr>
          <w:b/>
          <w:bCs/>
          <w:lang w:val="en-US"/>
        </w:rPr>
        <w:t xml:space="preserve">Method II - Drag and </w:t>
      </w:r>
      <w:r w:rsidR="00FB3320" w:rsidRPr="00583AC8">
        <w:rPr>
          <w:b/>
          <w:bCs/>
          <w:lang w:val="en-US"/>
        </w:rPr>
        <w:t>drop</w:t>
      </w:r>
    </w:p>
    <w:p w14:paraId="54CE308D" w14:textId="10061868" w:rsidR="00F50482" w:rsidRDefault="00F50482" w:rsidP="000A5C09">
      <w:pPr>
        <w:pStyle w:val="Listenabsatz"/>
        <w:ind w:left="0"/>
        <w:rPr>
          <w:lang w:val="en-US"/>
        </w:rPr>
      </w:pPr>
    </w:p>
    <w:p w14:paraId="5D66B0E9" w14:textId="203A69AB" w:rsidR="000A5C09" w:rsidRDefault="000A5C09" w:rsidP="0051229F">
      <w:pPr>
        <w:pStyle w:val="Listenabsatz"/>
        <w:numPr>
          <w:ilvl w:val="1"/>
          <w:numId w:val="1"/>
        </w:numPr>
        <w:rPr>
          <w:lang w:val="en-US"/>
        </w:rPr>
      </w:pPr>
      <w:r w:rsidRPr="00FB3320">
        <w:rPr>
          <w:lang w:val="en-US"/>
        </w:rPr>
        <w:t xml:space="preserve">Browse </w:t>
      </w:r>
      <w:r>
        <w:rPr>
          <w:lang w:val="en-US"/>
        </w:rPr>
        <w:t xml:space="preserve">(in the Windows Explorer) </w:t>
      </w:r>
      <w:r w:rsidRPr="00FB3320">
        <w:rPr>
          <w:lang w:val="en-US"/>
        </w:rPr>
        <w:t>to the folder “</w:t>
      </w:r>
      <w:proofErr w:type="spellStart"/>
      <w:r w:rsidRPr="00976EFB">
        <w:rPr>
          <w:lang w:val="en-US"/>
        </w:rPr>
        <w:t>TreCe</w:t>
      </w:r>
      <w:proofErr w:type="spellEnd"/>
      <w:r w:rsidRPr="00976EFB">
        <w:rPr>
          <w:lang w:val="en-US"/>
        </w:rPr>
        <w:t xml:space="preserve"> KLOSS - Embedded Library</w:t>
      </w:r>
      <w:r w:rsidRPr="00FB3320">
        <w:rPr>
          <w:lang w:val="en-US"/>
        </w:rPr>
        <w:t xml:space="preserve">” on your hard </w:t>
      </w:r>
      <w:proofErr w:type="gramStart"/>
      <w:r w:rsidRPr="00FB3320">
        <w:rPr>
          <w:lang w:val="en-US"/>
        </w:rPr>
        <w:t>disk</w:t>
      </w:r>
      <w:proofErr w:type="gramEnd"/>
      <w:r w:rsidRPr="00FB3320">
        <w:rPr>
          <w:lang w:val="en-US"/>
        </w:rPr>
        <w:t xml:space="preserve"> </w:t>
      </w:r>
    </w:p>
    <w:p w14:paraId="5A4AD8EB" w14:textId="3F593C2F" w:rsidR="00B06379" w:rsidRDefault="00B06379" w:rsidP="0051229F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D</w:t>
      </w:r>
      <w:r w:rsidRPr="00B06379">
        <w:rPr>
          <w:lang w:val="en-US"/>
        </w:rPr>
        <w:t xml:space="preserve">rag and drop </w:t>
      </w:r>
      <w:r>
        <w:rPr>
          <w:lang w:val="en-US"/>
        </w:rPr>
        <w:t>the folder “</w:t>
      </w:r>
      <w:proofErr w:type="spellStart"/>
      <w:r w:rsidR="00976EFB" w:rsidRPr="00976EFB">
        <w:rPr>
          <w:lang w:val="en-US"/>
        </w:rPr>
        <w:t>TreCe</w:t>
      </w:r>
      <w:proofErr w:type="spellEnd"/>
      <w:r w:rsidR="00976EFB" w:rsidRPr="00976EFB">
        <w:rPr>
          <w:lang w:val="en-US"/>
        </w:rPr>
        <w:t xml:space="preserve"> KLOSS - Embedded Library</w:t>
      </w:r>
      <w:r>
        <w:rPr>
          <w:lang w:val="en-US"/>
        </w:rPr>
        <w:t>”</w:t>
      </w:r>
      <w:r w:rsidRPr="00B06379">
        <w:rPr>
          <w:lang w:val="en-US"/>
        </w:rPr>
        <w:t xml:space="preserve"> into the Embedded Objects folder of </w:t>
      </w:r>
      <w:r>
        <w:rPr>
          <w:lang w:val="en-US"/>
        </w:rPr>
        <w:t xml:space="preserve">the </w:t>
      </w:r>
      <w:r w:rsidRPr="00B06379">
        <w:rPr>
          <w:lang w:val="en-US"/>
        </w:rPr>
        <w:t>Library Manager</w:t>
      </w:r>
    </w:p>
    <w:p w14:paraId="4A77CDD8" w14:textId="5C033537" w:rsidR="007B5B5F" w:rsidRDefault="00FB3320" w:rsidP="007B5B5F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Click “Reload &amp; Apply” then “OK”</w:t>
      </w:r>
    </w:p>
    <w:p w14:paraId="021D5A19" w14:textId="080FBA6D" w:rsidR="00583AC8" w:rsidRPr="00583AC8" w:rsidRDefault="000A5C09" w:rsidP="00583AC8">
      <w:pPr>
        <w:rPr>
          <w:lang w:val="en-US"/>
        </w:rPr>
      </w:pPr>
      <w:r w:rsidRPr="000A5C09">
        <w:rPr>
          <w:lang w:val="en-US"/>
        </w:rPr>
        <w:drawing>
          <wp:inline distT="0" distB="0" distL="0" distR="0" wp14:anchorId="5E6FAF4D" wp14:editId="525C93B5">
            <wp:extent cx="5940425" cy="2790190"/>
            <wp:effectExtent l="0" t="0" r="317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9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C47BB" w14:textId="77777777" w:rsidR="000A5C09" w:rsidRDefault="000A5C09">
      <w:pPr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6A393469" w14:textId="7BF48196" w:rsidR="007B5B5F" w:rsidRPr="006343BC" w:rsidRDefault="003E1006" w:rsidP="007B5B5F">
      <w:pPr>
        <w:pStyle w:val="Listenabsatz"/>
        <w:numPr>
          <w:ilvl w:val="0"/>
          <w:numId w:val="1"/>
        </w:numPr>
        <w:rPr>
          <w:b/>
          <w:bCs/>
          <w:lang w:val="en-US"/>
        </w:rPr>
      </w:pPr>
      <w:r w:rsidRPr="006343BC">
        <w:rPr>
          <w:b/>
          <w:bCs/>
          <w:lang w:val="en-US"/>
        </w:rPr>
        <w:lastRenderedPageBreak/>
        <w:t>Integrating associated materials</w:t>
      </w:r>
      <w:r w:rsidR="00583AC8">
        <w:rPr>
          <w:b/>
          <w:bCs/>
          <w:lang w:val="en-US"/>
        </w:rPr>
        <w:br/>
      </w:r>
    </w:p>
    <w:p w14:paraId="3E48D7DD" w14:textId="7F8CA948" w:rsidR="006343BC" w:rsidRDefault="006343BC" w:rsidP="006343BC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Open </w:t>
      </w:r>
      <w:r w:rsidRPr="006343BC">
        <w:rPr>
          <w:lang w:val="en-US"/>
        </w:rPr>
        <w:t>Options &gt; Element Attributes &gt; Attribute Manager</w:t>
      </w:r>
      <w:r>
        <w:rPr>
          <w:lang w:val="en-US"/>
        </w:rPr>
        <w:t xml:space="preserve"> &gt; Surfaces</w:t>
      </w:r>
    </w:p>
    <w:p w14:paraId="52472BFC" w14:textId="4D0D8139" w:rsidR="00A61814" w:rsidRPr="00A61814" w:rsidRDefault="00A61814" w:rsidP="00A61814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ABEE662" wp14:editId="597C7B51">
            <wp:extent cx="5760000" cy="2737369"/>
            <wp:effectExtent l="0" t="0" r="0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737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43680" w14:textId="7F8E1418" w:rsidR="003E1006" w:rsidRDefault="0040192E" w:rsidP="00A61814">
      <w:pPr>
        <w:rPr>
          <w:lang w:val="en-US"/>
        </w:rPr>
      </w:pPr>
      <w:r w:rsidRPr="0040192E">
        <w:rPr>
          <w:noProof/>
          <w:lang w:val="en-US"/>
        </w:rPr>
        <w:drawing>
          <wp:inline distT="0" distB="0" distL="0" distR="0" wp14:anchorId="635BC2A0" wp14:editId="5C0AA39C">
            <wp:extent cx="5760000" cy="379649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79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2ECA6" w14:textId="7189B16C" w:rsidR="00CA40DA" w:rsidRDefault="00CA40DA" w:rsidP="003A4BFC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Click “</w:t>
      </w:r>
      <w:r w:rsidRPr="00CA40DA">
        <w:rPr>
          <w:lang w:val="en-US"/>
        </w:rPr>
        <w:t>Import</w:t>
      </w:r>
      <w:r>
        <w:rPr>
          <w:lang w:val="en-US"/>
        </w:rPr>
        <w:t>”</w:t>
      </w:r>
    </w:p>
    <w:p w14:paraId="5A38751B" w14:textId="1F1A3916" w:rsidR="00CA40DA" w:rsidRDefault="00CA40DA" w:rsidP="003A4BFC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Browse for the “SURFACE.xml” then “Open”</w:t>
      </w:r>
      <w:r w:rsidR="0040192E">
        <w:rPr>
          <w:lang w:val="en-US"/>
        </w:rPr>
        <w:t xml:space="preserve"> - </w:t>
      </w:r>
      <w:r w:rsidR="0040192E" w:rsidRPr="00CA40DA">
        <w:rPr>
          <w:lang w:val="en-US"/>
        </w:rPr>
        <w:t xml:space="preserve">Load attributes from </w:t>
      </w:r>
      <w:r w:rsidR="0040192E">
        <w:rPr>
          <w:lang w:val="en-US"/>
        </w:rPr>
        <w:t xml:space="preserve">the </w:t>
      </w:r>
      <w:r w:rsidR="0040192E" w:rsidRPr="00CA40DA">
        <w:rPr>
          <w:lang w:val="en-US"/>
        </w:rPr>
        <w:t xml:space="preserve">XML </w:t>
      </w:r>
      <w:proofErr w:type="gramStart"/>
      <w:r w:rsidR="0040192E" w:rsidRPr="00CA40DA">
        <w:rPr>
          <w:lang w:val="en-US"/>
        </w:rPr>
        <w:t>file</w:t>
      </w:r>
      <w:proofErr w:type="gramEnd"/>
    </w:p>
    <w:p w14:paraId="255B4624" w14:textId="5F850EC8" w:rsidR="003A4BFC" w:rsidRDefault="0040192E" w:rsidP="003A4BFC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M</w:t>
      </w:r>
      <w:r w:rsidR="00583AC8">
        <w:rPr>
          <w:lang w:val="en-US"/>
        </w:rPr>
        <w:t>ark</w:t>
      </w:r>
      <w:r w:rsidR="003A4BFC" w:rsidRPr="00CA40DA">
        <w:rPr>
          <w:lang w:val="en-US"/>
        </w:rPr>
        <w:t xml:space="preserve"> </w:t>
      </w:r>
      <w:r>
        <w:rPr>
          <w:lang w:val="en-US"/>
        </w:rPr>
        <w:t xml:space="preserve">them all </w:t>
      </w:r>
      <w:r w:rsidR="003A4BFC" w:rsidRPr="00CA40DA">
        <w:rPr>
          <w:lang w:val="en-US"/>
        </w:rPr>
        <w:t>and add them to current project attributes</w:t>
      </w:r>
      <w:r>
        <w:rPr>
          <w:lang w:val="en-US"/>
        </w:rPr>
        <w:t xml:space="preserve"> “BY INDEX”</w:t>
      </w:r>
    </w:p>
    <w:p w14:paraId="0E950A71" w14:textId="136B12D4" w:rsidR="0040192E" w:rsidRDefault="0040192E" w:rsidP="003A4BFC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OK -&gt; Apply and Close</w:t>
      </w:r>
    </w:p>
    <w:p w14:paraId="0DBE0052" w14:textId="6C80052E" w:rsidR="0040192E" w:rsidRPr="0040192E" w:rsidRDefault="0040192E" w:rsidP="0040192E">
      <w:pPr>
        <w:jc w:val="center"/>
        <w:rPr>
          <w:lang w:val="en-US"/>
        </w:rPr>
      </w:pPr>
      <w:r w:rsidRPr="0040192E">
        <w:rPr>
          <w:lang w:val="en-US"/>
        </w:rPr>
        <w:drawing>
          <wp:inline distT="0" distB="0" distL="0" distR="0" wp14:anchorId="06539D7E" wp14:editId="3ED2778B">
            <wp:extent cx="2434849" cy="871132"/>
            <wp:effectExtent l="0" t="0" r="3810" b="571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55151" cy="878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24C29" w14:textId="77777777" w:rsidR="003446B2" w:rsidRPr="003446B2" w:rsidRDefault="003446B2" w:rsidP="003446B2">
      <w:pPr>
        <w:rPr>
          <w:lang w:val="en-US"/>
        </w:rPr>
      </w:pPr>
    </w:p>
    <w:p w14:paraId="7E9F589C" w14:textId="0F0CF7CE" w:rsidR="003446B2" w:rsidRPr="00994285" w:rsidRDefault="003446B2" w:rsidP="003446B2">
      <w:pPr>
        <w:pStyle w:val="Listenabsatz"/>
        <w:numPr>
          <w:ilvl w:val="0"/>
          <w:numId w:val="1"/>
        </w:numPr>
        <w:rPr>
          <w:b/>
          <w:bCs/>
          <w:lang w:val="en-US"/>
        </w:rPr>
      </w:pPr>
      <w:r w:rsidRPr="00994285">
        <w:rPr>
          <w:b/>
          <w:bCs/>
          <w:lang w:val="en-US"/>
        </w:rPr>
        <w:t>Inserting objects</w:t>
      </w:r>
      <w:r w:rsidRPr="00994285">
        <w:rPr>
          <w:b/>
          <w:bCs/>
          <w:lang w:val="en-US"/>
        </w:rPr>
        <w:br/>
      </w:r>
    </w:p>
    <w:p w14:paraId="0D86B4C8" w14:textId="79875D2E" w:rsidR="003446B2" w:rsidRDefault="003446B2" w:rsidP="003446B2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Double-click the “Object” tool</w:t>
      </w:r>
    </w:p>
    <w:p w14:paraId="0CCF3740" w14:textId="250ED246" w:rsidR="003446B2" w:rsidRDefault="003446B2" w:rsidP="003446B2">
      <w:pPr>
        <w:ind w:left="360"/>
        <w:rPr>
          <w:lang w:val="en-US"/>
        </w:rPr>
      </w:pPr>
      <w:r>
        <w:rPr>
          <w:noProof/>
        </w:rPr>
        <w:drawing>
          <wp:inline distT="0" distB="0" distL="0" distR="0" wp14:anchorId="748239DF" wp14:editId="012F3250">
            <wp:extent cx="428625" cy="247650"/>
            <wp:effectExtent l="0" t="0" r="952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5962E" w14:textId="7023C213" w:rsidR="00994285" w:rsidRPr="003446B2" w:rsidRDefault="00994285" w:rsidP="00994285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Browse to the “</w:t>
      </w:r>
      <w:r w:rsidRPr="00B06379">
        <w:rPr>
          <w:lang w:val="en-US"/>
        </w:rPr>
        <w:t>Embedded Library</w:t>
      </w:r>
      <w:r>
        <w:rPr>
          <w:lang w:val="en-US"/>
        </w:rPr>
        <w:t>” and choose the object you want to add</w:t>
      </w:r>
    </w:p>
    <w:sectPr w:rsidR="00994285" w:rsidRPr="00344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64C5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AE6C6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01792460">
    <w:abstractNumId w:val="0"/>
  </w:num>
  <w:num w:numId="2" w16cid:durableId="321474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66"/>
    <w:rsid w:val="000A5C09"/>
    <w:rsid w:val="000F0D87"/>
    <w:rsid w:val="001F190E"/>
    <w:rsid w:val="002C2D2E"/>
    <w:rsid w:val="003446B2"/>
    <w:rsid w:val="0036017C"/>
    <w:rsid w:val="003A4BFC"/>
    <w:rsid w:val="003E1006"/>
    <w:rsid w:val="0040192E"/>
    <w:rsid w:val="004349C7"/>
    <w:rsid w:val="0051229F"/>
    <w:rsid w:val="00583AC8"/>
    <w:rsid w:val="006343BC"/>
    <w:rsid w:val="006B2452"/>
    <w:rsid w:val="007B5B5F"/>
    <w:rsid w:val="007F309E"/>
    <w:rsid w:val="00976EFB"/>
    <w:rsid w:val="00994285"/>
    <w:rsid w:val="00A61814"/>
    <w:rsid w:val="00A86577"/>
    <w:rsid w:val="00AA626E"/>
    <w:rsid w:val="00B06379"/>
    <w:rsid w:val="00B62DBC"/>
    <w:rsid w:val="00C56757"/>
    <w:rsid w:val="00CA40DA"/>
    <w:rsid w:val="00D33566"/>
    <w:rsid w:val="00EE190B"/>
    <w:rsid w:val="00F07F35"/>
    <w:rsid w:val="00F50482"/>
    <w:rsid w:val="00FB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3A57F"/>
  <w15:chartTrackingRefBased/>
  <w15:docId w15:val="{DB44FCE0-7773-49E1-BD40-815DDC1AD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56757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5122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1229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processineering</dc:creator>
  <cp:keywords/>
  <dc:description/>
  <cp:lastModifiedBy>Dominik Weiland</cp:lastModifiedBy>
  <cp:revision>3</cp:revision>
  <dcterms:created xsi:type="dcterms:W3CDTF">2023-02-06T23:18:00Z</dcterms:created>
  <dcterms:modified xsi:type="dcterms:W3CDTF">2023-02-07T00:11:00Z</dcterms:modified>
</cp:coreProperties>
</file>